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C5" w:rsidRDefault="00CA78C5" w:rsidP="00C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TC.</w:t>
      </w:r>
    </w:p>
    <w:p w:rsidR="00CA78C5" w:rsidRDefault="00CA78C5" w:rsidP="00C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ONİKİŞUBAT KAYMAKAMLIĞI</w:t>
      </w:r>
    </w:p>
    <w:p w:rsidR="00CA78C5" w:rsidRDefault="00CA78C5" w:rsidP="00C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NECMETTİN ERBAKAN ANADOLU İMAM HATİP LİSESİ</w:t>
      </w:r>
    </w:p>
    <w:p w:rsidR="00CE27A6" w:rsidRDefault="00CE27A6" w:rsidP="00C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NÖBETÇİ ÖĞRENCİNİN/DANIŞMANIN </w:t>
      </w:r>
      <w:r w:rsidRPr="00CE27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GÖREVLERİ</w:t>
      </w:r>
    </w:p>
    <w:p w:rsidR="00F41217" w:rsidRDefault="00F41217" w:rsidP="00C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E27A6" w:rsidRPr="00CE27A6" w:rsidRDefault="00CE27A6" w:rsidP="00CE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E90132" w:rsidRPr="00CA78C5" w:rsidRDefault="00CE27A6" w:rsidP="00CA78C5">
      <w:pPr>
        <w:spacing w:after="14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</w:pPr>
      <w:r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1. Nöbetçi </w:t>
      </w: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öğrenci, okulumuza</w:t>
      </w:r>
      <w:r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gelen tüm ziyaretçilere “ </w:t>
      </w: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Hoş geldiniz</w:t>
      </w:r>
      <w:r w:rsid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“ diyerek güler yüzle karşılar</w:t>
      </w: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, </w:t>
      </w:r>
    </w:p>
    <w:p w:rsidR="007C1773" w:rsidRPr="00CA78C5" w:rsidRDefault="00CE27A6" w:rsidP="00CA78C5">
      <w:pPr>
        <w:spacing w:after="14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2.</w:t>
      </w:r>
      <w:r w:rsidR="00F41217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Ziyaretçinin k</w:t>
      </w: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imlik</w:t>
      </w:r>
      <w:r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kartını alır ve </w:t>
      </w: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z</w:t>
      </w:r>
      <w:r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iyaretçi kartının takılmasını rica eder.</w:t>
      </w:r>
    </w:p>
    <w:p w:rsidR="00CE27A6" w:rsidRPr="00CA78C5" w:rsidRDefault="007C1773" w:rsidP="00CA78C5">
      <w:pPr>
        <w:spacing w:after="14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3.</w:t>
      </w:r>
      <w:r w:rsidR="00F41217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Ziyaretçinin z</w:t>
      </w:r>
      <w:r w:rsidR="00F41217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iyaretçi</w:t>
      </w: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defterine </w:t>
      </w:r>
      <w:r w:rsid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kaydını yapar</w:t>
      </w: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,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</w:t>
      </w:r>
    </w:p>
    <w:p w:rsidR="00CE27A6" w:rsidRPr="00CA78C5" w:rsidRDefault="00E90132" w:rsidP="00CA78C5">
      <w:pPr>
        <w:spacing w:after="14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4</w:t>
      </w:r>
      <w:r w:rsidR="00CE27A6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.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İdareyle görüşecekse</w:t>
      </w:r>
      <w:r w:rsidR="00F41217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ilgili idareciye</w:t>
      </w:r>
      <w:bookmarkStart w:id="0" w:name="_GoBack"/>
      <w:bookmarkEnd w:id="0"/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yönlendirir. </w:t>
      </w:r>
    </w:p>
    <w:p w:rsidR="00CE27A6" w:rsidRPr="00CA78C5" w:rsidRDefault="00E90132" w:rsidP="00CA78C5">
      <w:pPr>
        <w:spacing w:after="14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5</w:t>
      </w:r>
      <w:r w:rsidR="00CE27A6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.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Öğretmen ve öğrenci ile görüşecekse </w:t>
      </w:r>
      <w:r w:rsidR="00CE27A6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ziyaretçi odasında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beklemeye alır</w:t>
      </w:r>
      <w:r w:rsidR="00CE27A6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teneffüste ilgili öğretmene bilgi verir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, anons için santraldan yardım ister.</w:t>
      </w:r>
    </w:p>
    <w:p w:rsidR="00CE27A6" w:rsidRPr="00CE27A6" w:rsidRDefault="00E90132" w:rsidP="00CA78C5">
      <w:pPr>
        <w:spacing w:after="140" w:line="240" w:lineRule="auto"/>
        <w:rPr>
          <w:rFonts w:ascii="Times New Roman" w:eastAsia="Times New Roman" w:hAnsi="Times New Roman" w:cs="Times New Roman"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6</w:t>
      </w:r>
      <w:r w:rsidR="00CE27A6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.Öğrenci ile görüşecekse önce idareye yönlendirir daha sonra ziyaretçi odasında beklemeye alır,</w:t>
      </w:r>
    </w:p>
    <w:p w:rsidR="00CE27A6" w:rsidRPr="00CE27A6" w:rsidRDefault="00E90132" w:rsidP="00CA78C5">
      <w:pPr>
        <w:spacing w:after="140" w:line="240" w:lineRule="auto"/>
        <w:rPr>
          <w:rFonts w:ascii="Times New Roman" w:eastAsia="Times New Roman" w:hAnsi="Times New Roman" w:cs="Times New Roman"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7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. </w:t>
      </w:r>
      <w:r w:rsidR="00CE27A6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Nöbetçi öğrenci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ders</w:t>
      </w:r>
      <w:r w:rsidR="00CE27A6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saatlerinde danışmada bulunur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.</w:t>
      </w:r>
    </w:p>
    <w:p w:rsidR="007C1773" w:rsidRPr="00CA78C5" w:rsidRDefault="00E90132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8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. </w:t>
      </w:r>
      <w:r w:rsidR="007C1773" w:rsidRPr="00CA78C5">
        <w:rPr>
          <w:rFonts w:ascii="Times New Roman" w:hAnsi="Times New Roman" w:cs="Times New Roman"/>
          <w:sz w:val="28"/>
          <w:szCs w:val="26"/>
        </w:rPr>
        <w:t>Müdür yardımcısından izin alınmadan nöbet yeri terk edilmez, nöbet görevi bir başka öğrenciye devredilmez.</w:t>
      </w:r>
    </w:p>
    <w:p w:rsidR="00CE27A6" w:rsidRPr="00CE27A6" w:rsidRDefault="00E90132" w:rsidP="00CA78C5">
      <w:pPr>
        <w:spacing w:after="140" w:line="240" w:lineRule="auto"/>
        <w:rPr>
          <w:rFonts w:ascii="Times New Roman" w:eastAsia="Times New Roman" w:hAnsi="Times New Roman" w:cs="Times New Roman"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9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. </w:t>
      </w:r>
      <w:r w:rsid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Nöbet görevini idare ile koordineli bir şekilde yürütür.</w:t>
      </w:r>
    </w:p>
    <w:p w:rsidR="00CE27A6" w:rsidRPr="00CE27A6" w:rsidRDefault="00E90132" w:rsidP="00CA78C5">
      <w:pPr>
        <w:spacing w:after="140" w:line="240" w:lineRule="auto"/>
        <w:rPr>
          <w:rFonts w:ascii="Times New Roman" w:eastAsia="Times New Roman" w:hAnsi="Times New Roman" w:cs="Times New Roman"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10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. </w:t>
      </w:r>
      <w:r w:rsidR="007C1773" w:rsidRPr="00CA78C5">
        <w:rPr>
          <w:rFonts w:ascii="Times New Roman" w:hAnsi="Times New Roman" w:cs="Times New Roman"/>
          <w:sz w:val="28"/>
          <w:szCs w:val="26"/>
        </w:rPr>
        <w:t>Nöbetçi öğrenciler yazılı ve uygulamalı sınavlara katılırlar.</w:t>
      </w:r>
    </w:p>
    <w:p w:rsidR="00CE27A6" w:rsidRPr="00CA78C5" w:rsidRDefault="00E90132" w:rsidP="00CA78C5">
      <w:pPr>
        <w:spacing w:after="14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11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. Nöbetçi </w:t>
      </w:r>
      <w:r w:rsid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öğrenci okul kıyafeti giyer;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elbiseler </w:t>
      </w:r>
      <w:r w:rsidR="00CA78C5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temiz, düzgün, ütülü, ayakkabılar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 xml:space="preserve"> </w:t>
      </w:r>
      <w:r w:rsidR="00CA78C5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bo</w:t>
      </w:r>
      <w:r w:rsidR="00CA78C5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yalı, olmalı</w:t>
      </w:r>
      <w:r w:rsidR="00CE27A6" w:rsidRPr="00CE27A6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.</w:t>
      </w:r>
    </w:p>
    <w:p w:rsidR="007C1773" w:rsidRPr="00CA78C5" w:rsidRDefault="00E90132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  <w:r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12</w:t>
      </w:r>
      <w:r w:rsidR="007C1773" w:rsidRPr="00CA78C5">
        <w:rPr>
          <w:rFonts w:ascii="Times New Roman" w:eastAsia="Times New Roman" w:hAnsi="Times New Roman" w:cs="Times New Roman"/>
          <w:bCs/>
          <w:sz w:val="28"/>
          <w:szCs w:val="26"/>
          <w:lang w:eastAsia="tr-TR"/>
        </w:rPr>
        <w:t>.</w:t>
      </w:r>
      <w:r w:rsidR="007C1773" w:rsidRPr="00CA78C5">
        <w:rPr>
          <w:rFonts w:ascii="Times New Roman" w:hAnsi="Times New Roman" w:cs="Times New Roman"/>
          <w:sz w:val="28"/>
          <w:szCs w:val="26"/>
        </w:rPr>
        <w:t xml:space="preserve"> </w:t>
      </w:r>
      <w:r w:rsidR="007C1773" w:rsidRPr="00CA78C5">
        <w:rPr>
          <w:rFonts w:ascii="Times New Roman" w:hAnsi="Times New Roman" w:cs="Times New Roman"/>
          <w:sz w:val="28"/>
          <w:szCs w:val="26"/>
        </w:rPr>
        <w:t xml:space="preserve">Nöbet görevi; derslerin başlamasından 10 dk. </w:t>
      </w:r>
      <w:proofErr w:type="gramStart"/>
      <w:r w:rsidR="007C1773" w:rsidRPr="00CA78C5">
        <w:rPr>
          <w:rFonts w:ascii="Times New Roman" w:hAnsi="Times New Roman" w:cs="Times New Roman"/>
          <w:sz w:val="28"/>
          <w:szCs w:val="26"/>
        </w:rPr>
        <w:t>önce</w:t>
      </w:r>
      <w:proofErr w:type="gramEnd"/>
      <w:r w:rsidR="007C1773" w:rsidRPr="00CA78C5">
        <w:rPr>
          <w:rFonts w:ascii="Times New Roman" w:hAnsi="Times New Roman" w:cs="Times New Roman"/>
          <w:sz w:val="28"/>
          <w:szCs w:val="26"/>
        </w:rPr>
        <w:t xml:space="preserve"> başlar, son dersin bitimiyle sona erer</w:t>
      </w:r>
    </w:p>
    <w:p w:rsidR="007C1773" w:rsidRPr="00CA78C5" w:rsidRDefault="00E90132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  <w:r w:rsidRPr="00CA78C5">
        <w:rPr>
          <w:rFonts w:ascii="Times New Roman" w:hAnsi="Times New Roman" w:cs="Times New Roman"/>
          <w:sz w:val="28"/>
          <w:szCs w:val="26"/>
        </w:rPr>
        <w:t>13</w:t>
      </w:r>
      <w:r w:rsidR="007C1773" w:rsidRPr="00CA78C5">
        <w:rPr>
          <w:rFonts w:ascii="Times New Roman" w:hAnsi="Times New Roman" w:cs="Times New Roman"/>
          <w:sz w:val="28"/>
          <w:szCs w:val="26"/>
        </w:rPr>
        <w:t xml:space="preserve">. </w:t>
      </w:r>
      <w:r w:rsidR="007C1773" w:rsidRPr="00CA78C5">
        <w:rPr>
          <w:rFonts w:ascii="Times New Roman" w:hAnsi="Times New Roman" w:cs="Times New Roman"/>
          <w:sz w:val="28"/>
          <w:szCs w:val="26"/>
        </w:rPr>
        <w:t>Nöbetçi Öğrenci Kartı mutlaka yakada takılı bulunur.</w:t>
      </w:r>
    </w:p>
    <w:p w:rsidR="007C1773" w:rsidRPr="00CA78C5" w:rsidRDefault="00E90132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  <w:r w:rsidRPr="00CA78C5">
        <w:rPr>
          <w:rFonts w:ascii="Times New Roman" w:hAnsi="Times New Roman" w:cs="Times New Roman"/>
          <w:sz w:val="28"/>
          <w:szCs w:val="26"/>
        </w:rPr>
        <w:t>14</w:t>
      </w:r>
      <w:r w:rsidR="007C1773" w:rsidRPr="00CA78C5">
        <w:rPr>
          <w:rFonts w:ascii="Times New Roman" w:hAnsi="Times New Roman" w:cs="Times New Roman"/>
          <w:sz w:val="28"/>
          <w:szCs w:val="26"/>
        </w:rPr>
        <w:t xml:space="preserve">. </w:t>
      </w:r>
      <w:r w:rsidR="007C1773" w:rsidRPr="00CA78C5">
        <w:rPr>
          <w:rFonts w:ascii="Times New Roman" w:hAnsi="Times New Roman" w:cs="Times New Roman"/>
          <w:sz w:val="28"/>
          <w:szCs w:val="26"/>
        </w:rPr>
        <w:t>Nöbetçi masasının üzeri ve çevresi daima temiz tutulur.</w:t>
      </w:r>
    </w:p>
    <w:p w:rsidR="007C1773" w:rsidRPr="00CA78C5" w:rsidRDefault="00E90132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  <w:r w:rsidRPr="00CA78C5">
        <w:rPr>
          <w:rFonts w:ascii="Times New Roman" w:hAnsi="Times New Roman" w:cs="Times New Roman"/>
          <w:sz w:val="28"/>
          <w:szCs w:val="26"/>
        </w:rPr>
        <w:t>15</w:t>
      </w:r>
      <w:r w:rsidR="007C1773" w:rsidRPr="00CA78C5">
        <w:rPr>
          <w:rFonts w:ascii="Times New Roman" w:hAnsi="Times New Roman" w:cs="Times New Roman"/>
          <w:sz w:val="28"/>
          <w:szCs w:val="26"/>
        </w:rPr>
        <w:t xml:space="preserve">. </w:t>
      </w:r>
      <w:r w:rsidR="007C1773" w:rsidRPr="00CA78C5">
        <w:rPr>
          <w:rFonts w:ascii="Times New Roman" w:hAnsi="Times New Roman" w:cs="Times New Roman"/>
          <w:sz w:val="28"/>
          <w:szCs w:val="26"/>
        </w:rPr>
        <w:t>Nöbetçi öğrenci haricindeki kişilerin nöbet yerinde oturmalarına ve toplanmalarına müsaade edilmez.</w:t>
      </w:r>
    </w:p>
    <w:p w:rsidR="00E90132" w:rsidRPr="00CA78C5" w:rsidRDefault="00E90132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  <w:r w:rsidRPr="00CA78C5">
        <w:rPr>
          <w:rFonts w:ascii="Times New Roman" w:hAnsi="Times New Roman" w:cs="Times New Roman"/>
          <w:sz w:val="28"/>
          <w:szCs w:val="26"/>
        </w:rPr>
        <w:t>16.Dersi boş geçen sınıfları nöbetçi müdür yardımcısına haber verir,</w:t>
      </w:r>
    </w:p>
    <w:p w:rsidR="00E90132" w:rsidRPr="00CA78C5" w:rsidRDefault="00E90132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  <w:r w:rsidRPr="00CA78C5">
        <w:rPr>
          <w:rFonts w:ascii="Times New Roman" w:hAnsi="Times New Roman" w:cs="Times New Roman"/>
          <w:sz w:val="28"/>
          <w:szCs w:val="26"/>
        </w:rPr>
        <w:t>17.Okul idaresinin vereceği idari görevleri yerine getirir.</w:t>
      </w:r>
    </w:p>
    <w:p w:rsidR="00CA78C5" w:rsidRDefault="00CA78C5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</w:p>
    <w:p w:rsidR="00CA78C5" w:rsidRDefault="00CA78C5" w:rsidP="00CA78C5">
      <w:pPr>
        <w:spacing w:after="140" w:line="240" w:lineRule="auto"/>
        <w:rPr>
          <w:rFonts w:ascii="Times New Roman" w:hAnsi="Times New Roman" w:cs="Times New Roman"/>
          <w:sz w:val="28"/>
          <w:szCs w:val="26"/>
        </w:rPr>
      </w:pPr>
    </w:p>
    <w:p w:rsidR="00D6656F" w:rsidRPr="00CA78C5" w:rsidRDefault="00D6656F" w:rsidP="00CA78C5">
      <w:pPr>
        <w:spacing w:after="140" w:line="240" w:lineRule="auto"/>
        <w:ind w:left="5664" w:firstLine="708"/>
        <w:rPr>
          <w:rFonts w:ascii="Times New Roman" w:hAnsi="Times New Roman" w:cs="Times New Roman"/>
          <w:sz w:val="28"/>
          <w:szCs w:val="26"/>
        </w:rPr>
      </w:pPr>
      <w:r w:rsidRPr="00CA78C5">
        <w:rPr>
          <w:rFonts w:ascii="Times New Roman" w:hAnsi="Times New Roman" w:cs="Times New Roman"/>
          <w:sz w:val="28"/>
          <w:szCs w:val="26"/>
        </w:rPr>
        <w:t>01/12/2016</w:t>
      </w:r>
    </w:p>
    <w:p w:rsidR="00D6656F" w:rsidRPr="00CA78C5" w:rsidRDefault="00CA78C5" w:rsidP="00CA78C5">
      <w:pPr>
        <w:spacing w:after="140" w:line="240" w:lineRule="auto"/>
        <w:ind w:left="4956" w:firstLine="70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="00D6656F" w:rsidRPr="00CA78C5">
        <w:rPr>
          <w:rFonts w:ascii="Times New Roman" w:hAnsi="Times New Roman" w:cs="Times New Roman"/>
          <w:sz w:val="28"/>
          <w:szCs w:val="26"/>
        </w:rPr>
        <w:t>Hacı Ali KULAÇ</w:t>
      </w:r>
    </w:p>
    <w:p w:rsidR="009703BC" w:rsidRDefault="00CA78C5" w:rsidP="00CA78C5">
      <w:pPr>
        <w:spacing w:after="140" w:line="240" w:lineRule="auto"/>
        <w:ind w:left="4956" w:firstLine="708"/>
      </w:pPr>
      <w:r>
        <w:rPr>
          <w:rFonts w:ascii="Times New Roman" w:hAnsi="Times New Roman" w:cs="Times New Roman"/>
          <w:sz w:val="28"/>
          <w:szCs w:val="26"/>
        </w:rPr>
        <w:t xml:space="preserve">       </w:t>
      </w:r>
      <w:r w:rsidR="00D6656F" w:rsidRPr="00CA78C5">
        <w:rPr>
          <w:rFonts w:ascii="Times New Roman" w:hAnsi="Times New Roman" w:cs="Times New Roman"/>
          <w:sz w:val="28"/>
          <w:szCs w:val="26"/>
        </w:rPr>
        <w:t>Okul Müdürü</w:t>
      </w:r>
    </w:p>
    <w:sectPr w:rsidR="0097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ED"/>
    <w:rsid w:val="007C1773"/>
    <w:rsid w:val="009703BC"/>
    <w:rsid w:val="00A53BED"/>
    <w:rsid w:val="00CA78C5"/>
    <w:rsid w:val="00CE27A6"/>
    <w:rsid w:val="00D6656F"/>
    <w:rsid w:val="00E90132"/>
    <w:rsid w:val="00F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3927"/>
  <w15:chartTrackingRefBased/>
  <w15:docId w15:val="{EC3FD738-FCF8-4C6B-BD55-D8675D8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7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2E27-07C0-4D51-AEB9-6B4FBFAC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cp:lastPrinted>2016-12-01T08:34:00Z</cp:lastPrinted>
  <dcterms:created xsi:type="dcterms:W3CDTF">2016-12-01T08:04:00Z</dcterms:created>
  <dcterms:modified xsi:type="dcterms:W3CDTF">2016-12-01T08:35:00Z</dcterms:modified>
</cp:coreProperties>
</file>